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B9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00+24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00+74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02+70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04+75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04+93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05+98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07+41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15+45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17+01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17+18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17+46</w:t>
            </w:r>
          </w:p>
        </w:tc>
      </w:tr>
      <w:tr w:rsidR="00B950C3" w:rsidRPr="00B950C3" w:rsidTr="007B013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950C3" w:rsidRPr="00A84FBC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950C3" w:rsidRPr="006A6AE2" w:rsidRDefault="00B950C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B950C3" w:rsidRPr="00B950C3" w:rsidRDefault="00B950C3" w:rsidP="00B95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0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17+53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E2262"/>
    <w:rsid w:val="00560608"/>
    <w:rsid w:val="006A6AE2"/>
    <w:rsid w:val="008C146A"/>
    <w:rsid w:val="009D4B2C"/>
    <w:rsid w:val="00A84FBC"/>
    <w:rsid w:val="00B0674F"/>
    <w:rsid w:val="00B950C3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2016-07-15T11:13:00Z</dcterms:modified>
</cp:coreProperties>
</file>